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A87" w:rsidRPr="003619CD" w:rsidRDefault="00DE479C" w:rsidP="003619CD">
      <w:pPr>
        <w:jc w:val="center"/>
        <w:rPr>
          <w:b/>
          <w:sz w:val="28"/>
          <w:szCs w:val="28"/>
        </w:rPr>
      </w:pPr>
      <w:r>
        <w:rPr>
          <w:b/>
          <w:sz w:val="28"/>
          <w:szCs w:val="28"/>
        </w:rPr>
        <w:t>Reprezentačné</w:t>
      </w:r>
      <w:r w:rsidR="003619CD" w:rsidRPr="003619CD">
        <w:rPr>
          <w:b/>
          <w:sz w:val="28"/>
          <w:szCs w:val="28"/>
        </w:rPr>
        <w:t xml:space="preserve"> sústredenie – správa.</w:t>
      </w:r>
    </w:p>
    <w:tbl>
      <w:tblPr>
        <w:tblStyle w:val="Mriekatabuky"/>
        <w:tblW w:w="0" w:type="auto"/>
        <w:tblLook w:val="04A0"/>
      </w:tblPr>
      <w:tblGrid>
        <w:gridCol w:w="2660"/>
        <w:gridCol w:w="6552"/>
      </w:tblGrid>
      <w:tr w:rsidR="003619CD" w:rsidTr="003619CD">
        <w:tc>
          <w:tcPr>
            <w:tcW w:w="2660" w:type="dxa"/>
          </w:tcPr>
          <w:p w:rsidR="003619CD" w:rsidRPr="003619CD" w:rsidRDefault="003619CD" w:rsidP="003619CD">
            <w:pPr>
              <w:rPr>
                <w:b/>
              </w:rPr>
            </w:pPr>
            <w:r w:rsidRPr="003619CD">
              <w:rPr>
                <w:b/>
              </w:rPr>
              <w:t>Lokalita:</w:t>
            </w:r>
          </w:p>
        </w:tc>
        <w:tc>
          <w:tcPr>
            <w:tcW w:w="6552" w:type="dxa"/>
          </w:tcPr>
          <w:p w:rsidR="003619CD" w:rsidRDefault="00006EAB" w:rsidP="002B0092">
            <w:proofErr w:type="spellStart"/>
            <w:r>
              <w:t>S</w:t>
            </w:r>
            <w:r w:rsidR="002B0092">
              <w:t>ä</w:t>
            </w:r>
            <w:r>
              <w:t>ltjobaden</w:t>
            </w:r>
            <w:proofErr w:type="spellEnd"/>
            <w:r w:rsidR="00247F86">
              <w:t xml:space="preserve"> </w:t>
            </w:r>
            <w:r w:rsidR="00DE479C">
              <w:t xml:space="preserve"> (</w:t>
            </w:r>
            <w:r>
              <w:t>SWE</w:t>
            </w:r>
            <w:r w:rsidR="00DE479C">
              <w:t>)</w:t>
            </w:r>
          </w:p>
        </w:tc>
      </w:tr>
      <w:tr w:rsidR="003619CD" w:rsidTr="003619CD">
        <w:tc>
          <w:tcPr>
            <w:tcW w:w="2660" w:type="dxa"/>
          </w:tcPr>
          <w:p w:rsidR="003619CD" w:rsidRPr="003619CD" w:rsidRDefault="003619CD" w:rsidP="003619CD">
            <w:pPr>
              <w:rPr>
                <w:b/>
              </w:rPr>
            </w:pPr>
            <w:r w:rsidRPr="003619CD">
              <w:rPr>
                <w:b/>
              </w:rPr>
              <w:t>Lokálne sústredenie číslo:</w:t>
            </w:r>
          </w:p>
        </w:tc>
        <w:tc>
          <w:tcPr>
            <w:tcW w:w="6552" w:type="dxa"/>
          </w:tcPr>
          <w:p w:rsidR="003619CD" w:rsidRDefault="00DE479C" w:rsidP="00006EAB">
            <w:r>
              <w:t>60</w:t>
            </w:r>
            <w:r w:rsidR="00006EAB">
              <w:t>27</w:t>
            </w:r>
          </w:p>
        </w:tc>
      </w:tr>
      <w:tr w:rsidR="003619CD" w:rsidTr="003619CD">
        <w:tc>
          <w:tcPr>
            <w:tcW w:w="2660" w:type="dxa"/>
          </w:tcPr>
          <w:p w:rsidR="003619CD" w:rsidRPr="003619CD" w:rsidRDefault="003619CD" w:rsidP="003619CD">
            <w:pPr>
              <w:rPr>
                <w:b/>
              </w:rPr>
            </w:pPr>
            <w:r w:rsidRPr="003619CD">
              <w:rPr>
                <w:b/>
              </w:rPr>
              <w:t xml:space="preserve">Tréner: </w:t>
            </w:r>
          </w:p>
        </w:tc>
        <w:tc>
          <w:tcPr>
            <w:tcW w:w="6552" w:type="dxa"/>
          </w:tcPr>
          <w:p w:rsidR="003619CD" w:rsidRDefault="003619CD" w:rsidP="00D72210">
            <w:r>
              <w:t>Adam Brestovský</w:t>
            </w:r>
          </w:p>
        </w:tc>
      </w:tr>
      <w:tr w:rsidR="003619CD" w:rsidTr="003619CD">
        <w:tc>
          <w:tcPr>
            <w:tcW w:w="2660" w:type="dxa"/>
          </w:tcPr>
          <w:p w:rsidR="003619CD" w:rsidRPr="003619CD" w:rsidRDefault="003619CD" w:rsidP="003619CD">
            <w:pPr>
              <w:rPr>
                <w:b/>
              </w:rPr>
            </w:pPr>
            <w:r w:rsidRPr="003619CD">
              <w:rPr>
                <w:b/>
              </w:rPr>
              <w:t xml:space="preserve">Dátum: </w:t>
            </w:r>
          </w:p>
        </w:tc>
        <w:tc>
          <w:tcPr>
            <w:tcW w:w="6552" w:type="dxa"/>
          </w:tcPr>
          <w:p w:rsidR="003619CD" w:rsidRDefault="00006EAB" w:rsidP="00006EAB">
            <w:r>
              <w:t>12</w:t>
            </w:r>
            <w:r w:rsidR="00DE479C">
              <w:t>.-</w:t>
            </w:r>
            <w:r>
              <w:t>19</w:t>
            </w:r>
            <w:r w:rsidR="00DE479C">
              <w:t>.</w:t>
            </w:r>
            <w:r>
              <w:t>8</w:t>
            </w:r>
            <w:r w:rsidR="00DE479C">
              <w:t>.</w:t>
            </w:r>
            <w:r w:rsidR="00F60D8C">
              <w:t>202</w:t>
            </w:r>
            <w:r w:rsidR="00DE479C">
              <w:t>3</w:t>
            </w:r>
          </w:p>
        </w:tc>
      </w:tr>
    </w:tbl>
    <w:p w:rsidR="003619CD" w:rsidRDefault="003619CD" w:rsidP="003619CD">
      <w:pPr>
        <w:jc w:val="center"/>
      </w:pPr>
    </w:p>
    <w:tbl>
      <w:tblPr>
        <w:tblStyle w:val="Mriekatabuky"/>
        <w:tblW w:w="9839" w:type="dxa"/>
        <w:tblLook w:val="04A0"/>
      </w:tblPr>
      <w:tblGrid>
        <w:gridCol w:w="1341"/>
        <w:gridCol w:w="1479"/>
        <w:gridCol w:w="1567"/>
        <w:gridCol w:w="1363"/>
        <w:gridCol w:w="1363"/>
        <w:gridCol w:w="1363"/>
        <w:gridCol w:w="1363"/>
      </w:tblGrid>
      <w:tr w:rsidR="00006EAB" w:rsidTr="00006EAB">
        <w:trPr>
          <w:trHeight w:val="260"/>
        </w:trPr>
        <w:tc>
          <w:tcPr>
            <w:tcW w:w="1341" w:type="dxa"/>
          </w:tcPr>
          <w:p w:rsidR="00006EAB" w:rsidRPr="003619CD" w:rsidRDefault="00006EAB" w:rsidP="003619CD">
            <w:pPr>
              <w:rPr>
                <w:b/>
              </w:rPr>
            </w:pPr>
            <w:r w:rsidRPr="003619CD">
              <w:rPr>
                <w:b/>
              </w:rPr>
              <w:t>Dátum:</w:t>
            </w:r>
          </w:p>
        </w:tc>
        <w:tc>
          <w:tcPr>
            <w:tcW w:w="1479" w:type="dxa"/>
          </w:tcPr>
          <w:p w:rsidR="00006EAB" w:rsidRPr="00DA66CF" w:rsidRDefault="00006EAB" w:rsidP="00006EAB">
            <w:pPr>
              <w:jc w:val="center"/>
              <w:rPr>
                <w:b/>
              </w:rPr>
            </w:pPr>
            <w:r>
              <w:rPr>
                <w:b/>
              </w:rPr>
              <w:t>14.8.</w:t>
            </w:r>
          </w:p>
        </w:tc>
        <w:tc>
          <w:tcPr>
            <w:tcW w:w="1567" w:type="dxa"/>
          </w:tcPr>
          <w:p w:rsidR="00006EAB" w:rsidRPr="00DA66CF" w:rsidRDefault="00006EAB" w:rsidP="00006EAB">
            <w:pPr>
              <w:jc w:val="center"/>
              <w:rPr>
                <w:b/>
              </w:rPr>
            </w:pPr>
            <w:r>
              <w:rPr>
                <w:b/>
              </w:rPr>
              <w:t>15.8.</w:t>
            </w:r>
          </w:p>
        </w:tc>
        <w:tc>
          <w:tcPr>
            <w:tcW w:w="1363" w:type="dxa"/>
          </w:tcPr>
          <w:p w:rsidR="00006EAB" w:rsidRPr="00DA66CF" w:rsidRDefault="00006EAB" w:rsidP="009B16B9">
            <w:pPr>
              <w:jc w:val="center"/>
              <w:rPr>
                <w:b/>
              </w:rPr>
            </w:pPr>
            <w:r>
              <w:rPr>
                <w:b/>
              </w:rPr>
              <w:t>16</w:t>
            </w:r>
            <w:r>
              <w:rPr>
                <w:b/>
              </w:rPr>
              <w:t>.8.</w:t>
            </w:r>
          </w:p>
        </w:tc>
        <w:tc>
          <w:tcPr>
            <w:tcW w:w="1363" w:type="dxa"/>
          </w:tcPr>
          <w:p w:rsidR="00006EAB" w:rsidRPr="00DA66CF" w:rsidRDefault="00006EAB" w:rsidP="00006EAB">
            <w:pPr>
              <w:jc w:val="center"/>
              <w:rPr>
                <w:b/>
              </w:rPr>
            </w:pPr>
            <w:r>
              <w:rPr>
                <w:b/>
              </w:rPr>
              <w:t>1</w:t>
            </w:r>
            <w:r>
              <w:rPr>
                <w:b/>
              </w:rPr>
              <w:t>7</w:t>
            </w:r>
            <w:r>
              <w:rPr>
                <w:b/>
              </w:rPr>
              <w:t>.8.</w:t>
            </w:r>
          </w:p>
        </w:tc>
        <w:tc>
          <w:tcPr>
            <w:tcW w:w="1363" w:type="dxa"/>
          </w:tcPr>
          <w:p w:rsidR="00006EAB" w:rsidRPr="00DA66CF" w:rsidRDefault="00006EAB" w:rsidP="00006EAB">
            <w:pPr>
              <w:jc w:val="center"/>
              <w:rPr>
                <w:b/>
              </w:rPr>
            </w:pPr>
            <w:r>
              <w:rPr>
                <w:b/>
              </w:rPr>
              <w:t>1</w:t>
            </w:r>
            <w:r>
              <w:rPr>
                <w:b/>
              </w:rPr>
              <w:t>8</w:t>
            </w:r>
            <w:r>
              <w:rPr>
                <w:b/>
              </w:rPr>
              <w:t>.8.</w:t>
            </w:r>
          </w:p>
        </w:tc>
        <w:tc>
          <w:tcPr>
            <w:tcW w:w="1363" w:type="dxa"/>
          </w:tcPr>
          <w:p w:rsidR="00006EAB" w:rsidRPr="00DA66CF" w:rsidRDefault="00006EAB" w:rsidP="00006EAB">
            <w:pPr>
              <w:jc w:val="center"/>
              <w:rPr>
                <w:b/>
              </w:rPr>
            </w:pPr>
            <w:r>
              <w:rPr>
                <w:b/>
              </w:rPr>
              <w:t>19.8.</w:t>
            </w:r>
          </w:p>
        </w:tc>
      </w:tr>
      <w:tr w:rsidR="00006EAB" w:rsidTr="00006EAB">
        <w:trPr>
          <w:trHeight w:val="275"/>
        </w:trPr>
        <w:tc>
          <w:tcPr>
            <w:tcW w:w="1341" w:type="dxa"/>
          </w:tcPr>
          <w:p w:rsidR="00006EAB" w:rsidRPr="003619CD" w:rsidRDefault="00006EAB" w:rsidP="003619CD">
            <w:pPr>
              <w:rPr>
                <w:b/>
              </w:rPr>
            </w:pPr>
            <w:r w:rsidRPr="003619CD">
              <w:rPr>
                <w:b/>
              </w:rPr>
              <w:t>Oblačnosť:</w:t>
            </w:r>
          </w:p>
        </w:tc>
        <w:tc>
          <w:tcPr>
            <w:tcW w:w="1479" w:type="dxa"/>
          </w:tcPr>
          <w:p w:rsidR="00006EAB" w:rsidRDefault="00006EAB" w:rsidP="00EE377E">
            <w:pPr>
              <w:jc w:val="center"/>
            </w:pPr>
            <w:r>
              <w:t>polooblačno</w:t>
            </w:r>
          </w:p>
        </w:tc>
        <w:tc>
          <w:tcPr>
            <w:tcW w:w="1567" w:type="dxa"/>
          </w:tcPr>
          <w:p w:rsidR="00006EAB" w:rsidRDefault="00006EAB" w:rsidP="00EE377E">
            <w:pPr>
              <w:jc w:val="center"/>
            </w:pPr>
            <w:r>
              <w:t>polooblačno</w:t>
            </w:r>
          </w:p>
        </w:tc>
        <w:tc>
          <w:tcPr>
            <w:tcW w:w="1363" w:type="dxa"/>
          </w:tcPr>
          <w:p w:rsidR="00006EAB" w:rsidRDefault="00006EAB" w:rsidP="009B16B9">
            <w:pPr>
              <w:jc w:val="center"/>
            </w:pPr>
            <w:r>
              <w:t>polooblačno</w:t>
            </w:r>
          </w:p>
        </w:tc>
        <w:tc>
          <w:tcPr>
            <w:tcW w:w="1363" w:type="dxa"/>
          </w:tcPr>
          <w:p w:rsidR="00006EAB" w:rsidRDefault="00006EAB" w:rsidP="009B16B9">
            <w:pPr>
              <w:jc w:val="center"/>
            </w:pPr>
            <w:r>
              <w:t>polooblačno</w:t>
            </w:r>
          </w:p>
        </w:tc>
        <w:tc>
          <w:tcPr>
            <w:tcW w:w="1363" w:type="dxa"/>
          </w:tcPr>
          <w:p w:rsidR="00006EAB" w:rsidRDefault="00006EAB" w:rsidP="009B16B9">
            <w:pPr>
              <w:jc w:val="center"/>
            </w:pPr>
            <w:r>
              <w:t>polooblačno</w:t>
            </w:r>
          </w:p>
        </w:tc>
        <w:tc>
          <w:tcPr>
            <w:tcW w:w="1363" w:type="dxa"/>
          </w:tcPr>
          <w:p w:rsidR="00006EAB" w:rsidRDefault="00006EAB" w:rsidP="00EE377E">
            <w:pPr>
              <w:jc w:val="center"/>
            </w:pPr>
            <w:r>
              <w:t>polooblačno</w:t>
            </w:r>
          </w:p>
        </w:tc>
      </w:tr>
      <w:tr w:rsidR="00006EAB" w:rsidTr="00006EAB">
        <w:trPr>
          <w:trHeight w:val="260"/>
        </w:trPr>
        <w:tc>
          <w:tcPr>
            <w:tcW w:w="1341" w:type="dxa"/>
          </w:tcPr>
          <w:p w:rsidR="00006EAB" w:rsidRPr="003619CD" w:rsidRDefault="00006EAB" w:rsidP="003619CD">
            <w:pPr>
              <w:rPr>
                <w:b/>
              </w:rPr>
            </w:pPr>
            <w:r w:rsidRPr="003619CD">
              <w:rPr>
                <w:b/>
              </w:rPr>
              <w:t>Teplota:</w:t>
            </w:r>
          </w:p>
        </w:tc>
        <w:tc>
          <w:tcPr>
            <w:tcW w:w="1479" w:type="dxa"/>
          </w:tcPr>
          <w:p w:rsidR="00006EAB" w:rsidRDefault="00006EAB" w:rsidP="00DE479C">
            <w:pPr>
              <w:jc w:val="center"/>
            </w:pPr>
            <w:r>
              <w:t>21°C</w:t>
            </w:r>
          </w:p>
        </w:tc>
        <w:tc>
          <w:tcPr>
            <w:tcW w:w="1567" w:type="dxa"/>
          </w:tcPr>
          <w:p w:rsidR="00006EAB" w:rsidRDefault="00006EAB" w:rsidP="00006EAB">
            <w:pPr>
              <w:jc w:val="center"/>
            </w:pPr>
            <w:r>
              <w:t>19°C</w:t>
            </w:r>
          </w:p>
        </w:tc>
        <w:tc>
          <w:tcPr>
            <w:tcW w:w="1363" w:type="dxa"/>
          </w:tcPr>
          <w:p w:rsidR="00006EAB" w:rsidRDefault="00006EAB" w:rsidP="009B16B9">
            <w:pPr>
              <w:jc w:val="center"/>
            </w:pPr>
            <w:r>
              <w:t>20°C</w:t>
            </w:r>
          </w:p>
        </w:tc>
        <w:tc>
          <w:tcPr>
            <w:tcW w:w="1363" w:type="dxa"/>
          </w:tcPr>
          <w:p w:rsidR="00006EAB" w:rsidRDefault="00006EAB" w:rsidP="00006EAB">
            <w:pPr>
              <w:jc w:val="center"/>
            </w:pPr>
            <w:r>
              <w:t>2</w:t>
            </w:r>
            <w:r>
              <w:t>4</w:t>
            </w:r>
            <w:r>
              <w:t>°C</w:t>
            </w:r>
          </w:p>
        </w:tc>
        <w:tc>
          <w:tcPr>
            <w:tcW w:w="1363" w:type="dxa"/>
          </w:tcPr>
          <w:p w:rsidR="00006EAB" w:rsidRDefault="00006EAB" w:rsidP="00006EAB">
            <w:pPr>
              <w:jc w:val="center"/>
            </w:pPr>
            <w:r>
              <w:t>2</w:t>
            </w:r>
            <w:r>
              <w:t>2</w:t>
            </w:r>
            <w:r>
              <w:t>°C</w:t>
            </w:r>
          </w:p>
        </w:tc>
        <w:tc>
          <w:tcPr>
            <w:tcW w:w="1363" w:type="dxa"/>
          </w:tcPr>
          <w:p w:rsidR="00006EAB" w:rsidRDefault="00006EAB" w:rsidP="00006EAB">
            <w:pPr>
              <w:jc w:val="center"/>
            </w:pPr>
            <w:r>
              <w:t>21°C</w:t>
            </w:r>
          </w:p>
        </w:tc>
      </w:tr>
      <w:tr w:rsidR="00006EAB" w:rsidTr="00006EAB">
        <w:trPr>
          <w:trHeight w:val="275"/>
        </w:trPr>
        <w:tc>
          <w:tcPr>
            <w:tcW w:w="1341" w:type="dxa"/>
          </w:tcPr>
          <w:p w:rsidR="00006EAB" w:rsidRPr="003619CD" w:rsidRDefault="00006EAB" w:rsidP="003619CD">
            <w:pPr>
              <w:rPr>
                <w:b/>
              </w:rPr>
            </w:pPr>
            <w:r w:rsidRPr="003619CD">
              <w:rPr>
                <w:b/>
              </w:rPr>
              <w:t>Vietor:</w:t>
            </w:r>
          </w:p>
        </w:tc>
        <w:tc>
          <w:tcPr>
            <w:tcW w:w="1479" w:type="dxa"/>
          </w:tcPr>
          <w:p w:rsidR="00006EAB" w:rsidRDefault="00006EAB" w:rsidP="00EE377E">
            <w:pPr>
              <w:jc w:val="center"/>
            </w:pPr>
            <w:r>
              <w:t>2-4 m/s</w:t>
            </w:r>
          </w:p>
        </w:tc>
        <w:tc>
          <w:tcPr>
            <w:tcW w:w="1567" w:type="dxa"/>
          </w:tcPr>
          <w:p w:rsidR="00006EAB" w:rsidRDefault="00006EAB" w:rsidP="00DE479C">
            <w:pPr>
              <w:jc w:val="center"/>
            </w:pPr>
            <w:r>
              <w:t>3-6 m/s</w:t>
            </w:r>
          </w:p>
        </w:tc>
        <w:tc>
          <w:tcPr>
            <w:tcW w:w="1363" w:type="dxa"/>
          </w:tcPr>
          <w:p w:rsidR="00006EAB" w:rsidRDefault="00006EAB" w:rsidP="00006EAB">
            <w:pPr>
              <w:jc w:val="center"/>
            </w:pPr>
            <w:r>
              <w:t>1-4</w:t>
            </w:r>
            <w:r>
              <w:t xml:space="preserve"> m/s</w:t>
            </w:r>
          </w:p>
        </w:tc>
        <w:tc>
          <w:tcPr>
            <w:tcW w:w="1363" w:type="dxa"/>
          </w:tcPr>
          <w:p w:rsidR="00006EAB" w:rsidRDefault="00006EAB" w:rsidP="009B16B9">
            <w:pPr>
              <w:jc w:val="center"/>
            </w:pPr>
            <w:r>
              <w:t>0</w:t>
            </w:r>
            <w:r>
              <w:t xml:space="preserve"> m/s</w:t>
            </w:r>
          </w:p>
        </w:tc>
        <w:tc>
          <w:tcPr>
            <w:tcW w:w="1363" w:type="dxa"/>
          </w:tcPr>
          <w:p w:rsidR="00006EAB" w:rsidRDefault="00006EAB" w:rsidP="009B16B9">
            <w:pPr>
              <w:jc w:val="center"/>
            </w:pPr>
            <w:r>
              <w:t>3-5</w:t>
            </w:r>
            <w:r>
              <w:t xml:space="preserve"> m/s</w:t>
            </w:r>
          </w:p>
        </w:tc>
        <w:tc>
          <w:tcPr>
            <w:tcW w:w="1363" w:type="dxa"/>
          </w:tcPr>
          <w:p w:rsidR="00006EAB" w:rsidRDefault="00006EAB" w:rsidP="00EE377E">
            <w:pPr>
              <w:jc w:val="center"/>
            </w:pPr>
            <w:r>
              <w:t>2-4 m/s</w:t>
            </w:r>
          </w:p>
        </w:tc>
      </w:tr>
      <w:tr w:rsidR="00006EAB" w:rsidTr="00006EAB">
        <w:trPr>
          <w:trHeight w:val="275"/>
        </w:trPr>
        <w:tc>
          <w:tcPr>
            <w:tcW w:w="1341" w:type="dxa"/>
          </w:tcPr>
          <w:p w:rsidR="00006EAB" w:rsidRPr="003619CD" w:rsidRDefault="00006EAB" w:rsidP="003619CD">
            <w:pPr>
              <w:rPr>
                <w:b/>
              </w:rPr>
            </w:pPr>
            <w:r w:rsidRPr="003619CD">
              <w:rPr>
                <w:b/>
              </w:rPr>
              <w:t>Vlny:</w:t>
            </w:r>
          </w:p>
        </w:tc>
        <w:tc>
          <w:tcPr>
            <w:tcW w:w="1479" w:type="dxa"/>
          </w:tcPr>
          <w:p w:rsidR="00006EAB" w:rsidRDefault="00006EAB" w:rsidP="00EE377E">
            <w:pPr>
              <w:jc w:val="center"/>
            </w:pPr>
            <w:r>
              <w:t>0 cm</w:t>
            </w:r>
          </w:p>
        </w:tc>
        <w:tc>
          <w:tcPr>
            <w:tcW w:w="1567" w:type="dxa"/>
          </w:tcPr>
          <w:p w:rsidR="00006EAB" w:rsidRDefault="00006EAB" w:rsidP="00EE377E">
            <w:pPr>
              <w:jc w:val="center"/>
            </w:pPr>
            <w:r>
              <w:t>0 cm</w:t>
            </w:r>
          </w:p>
        </w:tc>
        <w:tc>
          <w:tcPr>
            <w:tcW w:w="1363" w:type="dxa"/>
          </w:tcPr>
          <w:p w:rsidR="00006EAB" w:rsidRDefault="00006EAB" w:rsidP="009B16B9">
            <w:pPr>
              <w:jc w:val="center"/>
            </w:pPr>
            <w:r>
              <w:t xml:space="preserve">0 </w:t>
            </w:r>
            <w:r>
              <w:t>cm</w:t>
            </w:r>
          </w:p>
        </w:tc>
        <w:tc>
          <w:tcPr>
            <w:tcW w:w="1363" w:type="dxa"/>
          </w:tcPr>
          <w:p w:rsidR="00006EAB" w:rsidRDefault="00006EAB" w:rsidP="009B16B9">
            <w:pPr>
              <w:jc w:val="center"/>
            </w:pPr>
            <w:r>
              <w:t>0 cm</w:t>
            </w:r>
          </w:p>
        </w:tc>
        <w:tc>
          <w:tcPr>
            <w:tcW w:w="1363" w:type="dxa"/>
          </w:tcPr>
          <w:p w:rsidR="00006EAB" w:rsidRDefault="00006EAB" w:rsidP="009B16B9">
            <w:pPr>
              <w:jc w:val="center"/>
            </w:pPr>
            <w:r>
              <w:t>0 cm</w:t>
            </w:r>
          </w:p>
        </w:tc>
        <w:tc>
          <w:tcPr>
            <w:tcW w:w="1363" w:type="dxa"/>
          </w:tcPr>
          <w:p w:rsidR="00006EAB" w:rsidRDefault="00006EAB" w:rsidP="00EE377E">
            <w:pPr>
              <w:jc w:val="center"/>
            </w:pPr>
            <w:r>
              <w:t>0 cm</w:t>
            </w:r>
          </w:p>
        </w:tc>
      </w:tr>
    </w:tbl>
    <w:p w:rsidR="003619CD" w:rsidRDefault="003619CD" w:rsidP="003619CD">
      <w:pPr>
        <w:jc w:val="center"/>
      </w:pPr>
    </w:p>
    <w:tbl>
      <w:tblPr>
        <w:tblStyle w:val="Mriekatabuky"/>
        <w:tblW w:w="0" w:type="auto"/>
        <w:tblLook w:val="04A0"/>
      </w:tblPr>
      <w:tblGrid>
        <w:gridCol w:w="647"/>
        <w:gridCol w:w="4111"/>
        <w:gridCol w:w="1701"/>
      </w:tblGrid>
      <w:tr w:rsidR="003619CD" w:rsidTr="00D72210">
        <w:tc>
          <w:tcPr>
            <w:tcW w:w="647" w:type="dxa"/>
          </w:tcPr>
          <w:p w:rsidR="003619CD" w:rsidRPr="003619CD" w:rsidRDefault="003619CD" w:rsidP="003619CD">
            <w:pPr>
              <w:jc w:val="center"/>
              <w:rPr>
                <w:b/>
              </w:rPr>
            </w:pPr>
            <w:r w:rsidRPr="003619CD">
              <w:rPr>
                <w:b/>
              </w:rPr>
              <w:t>Číslo</w:t>
            </w:r>
          </w:p>
        </w:tc>
        <w:tc>
          <w:tcPr>
            <w:tcW w:w="4111" w:type="dxa"/>
          </w:tcPr>
          <w:p w:rsidR="003619CD" w:rsidRPr="003619CD" w:rsidRDefault="003619CD" w:rsidP="003619CD">
            <w:pPr>
              <w:rPr>
                <w:b/>
              </w:rPr>
            </w:pPr>
            <w:r w:rsidRPr="003619CD">
              <w:rPr>
                <w:b/>
              </w:rPr>
              <w:t>Meno a Priezvisko</w:t>
            </w:r>
          </w:p>
        </w:tc>
        <w:tc>
          <w:tcPr>
            <w:tcW w:w="1701" w:type="dxa"/>
          </w:tcPr>
          <w:p w:rsidR="003619CD" w:rsidRPr="003619CD" w:rsidRDefault="003619CD" w:rsidP="003619CD">
            <w:pPr>
              <w:jc w:val="center"/>
              <w:rPr>
                <w:b/>
              </w:rPr>
            </w:pPr>
            <w:r w:rsidRPr="003619CD">
              <w:rPr>
                <w:b/>
              </w:rPr>
              <w:t>Lodná trieda</w:t>
            </w:r>
          </w:p>
        </w:tc>
      </w:tr>
      <w:tr w:rsidR="001F56DE" w:rsidTr="00753823">
        <w:tc>
          <w:tcPr>
            <w:tcW w:w="647" w:type="dxa"/>
          </w:tcPr>
          <w:p w:rsidR="001F56DE" w:rsidRDefault="001F56DE" w:rsidP="003619CD">
            <w:pPr>
              <w:jc w:val="center"/>
            </w:pPr>
            <w:r>
              <w:t>1.</w:t>
            </w:r>
          </w:p>
        </w:tc>
        <w:tc>
          <w:tcPr>
            <w:tcW w:w="4111" w:type="dxa"/>
          </w:tcPr>
          <w:p w:rsidR="001F56DE" w:rsidRDefault="00DE479C" w:rsidP="005916B1">
            <w:proofErr w:type="spellStart"/>
            <w:r>
              <w:t>Valeria</w:t>
            </w:r>
            <w:proofErr w:type="spellEnd"/>
            <w:r>
              <w:t xml:space="preserve"> Kocanova</w:t>
            </w:r>
          </w:p>
        </w:tc>
        <w:tc>
          <w:tcPr>
            <w:tcW w:w="1701" w:type="dxa"/>
          </w:tcPr>
          <w:p w:rsidR="001F56DE" w:rsidRDefault="007A46FA" w:rsidP="003619CD">
            <w:pPr>
              <w:jc w:val="center"/>
            </w:pPr>
            <w:r>
              <w:t>29er</w:t>
            </w:r>
          </w:p>
        </w:tc>
      </w:tr>
      <w:tr w:rsidR="001F56DE" w:rsidTr="00753823">
        <w:tc>
          <w:tcPr>
            <w:tcW w:w="647" w:type="dxa"/>
          </w:tcPr>
          <w:p w:rsidR="001F56DE" w:rsidRDefault="001F56DE" w:rsidP="003619CD">
            <w:pPr>
              <w:jc w:val="center"/>
            </w:pPr>
            <w:r>
              <w:t>2.</w:t>
            </w:r>
          </w:p>
        </w:tc>
        <w:tc>
          <w:tcPr>
            <w:tcW w:w="4111" w:type="dxa"/>
          </w:tcPr>
          <w:p w:rsidR="001F56DE" w:rsidRDefault="00DE479C" w:rsidP="00FA260A">
            <w:r>
              <w:t>Alex Brestovský</w:t>
            </w:r>
          </w:p>
        </w:tc>
        <w:tc>
          <w:tcPr>
            <w:tcW w:w="1701" w:type="dxa"/>
          </w:tcPr>
          <w:p w:rsidR="001F56DE" w:rsidRDefault="007A46FA" w:rsidP="003619CD">
            <w:pPr>
              <w:jc w:val="center"/>
            </w:pPr>
            <w:r>
              <w:t>29er</w:t>
            </w:r>
          </w:p>
        </w:tc>
      </w:tr>
      <w:tr w:rsidR="001F56DE" w:rsidTr="00753823">
        <w:tc>
          <w:tcPr>
            <w:tcW w:w="647" w:type="dxa"/>
          </w:tcPr>
          <w:p w:rsidR="001F56DE" w:rsidRDefault="001F56DE" w:rsidP="003619CD">
            <w:pPr>
              <w:jc w:val="center"/>
            </w:pPr>
            <w:r>
              <w:t>3.</w:t>
            </w:r>
          </w:p>
        </w:tc>
        <w:tc>
          <w:tcPr>
            <w:tcW w:w="4111" w:type="dxa"/>
          </w:tcPr>
          <w:p w:rsidR="001F56DE" w:rsidRDefault="00DE479C" w:rsidP="00DE479C">
            <w:r>
              <w:t xml:space="preserve">Barbora </w:t>
            </w:r>
            <w:proofErr w:type="spellStart"/>
            <w:r>
              <w:t>Kocanová</w:t>
            </w:r>
            <w:proofErr w:type="spellEnd"/>
          </w:p>
        </w:tc>
        <w:tc>
          <w:tcPr>
            <w:tcW w:w="1701" w:type="dxa"/>
          </w:tcPr>
          <w:p w:rsidR="001F56DE" w:rsidRDefault="007A46FA" w:rsidP="003619CD">
            <w:pPr>
              <w:jc w:val="center"/>
            </w:pPr>
            <w:r>
              <w:t>29er</w:t>
            </w:r>
          </w:p>
        </w:tc>
      </w:tr>
      <w:tr w:rsidR="00DE479C" w:rsidTr="00753823">
        <w:tc>
          <w:tcPr>
            <w:tcW w:w="647" w:type="dxa"/>
          </w:tcPr>
          <w:p w:rsidR="00DE479C" w:rsidRDefault="00DE479C" w:rsidP="003619CD">
            <w:pPr>
              <w:jc w:val="center"/>
            </w:pPr>
            <w:r>
              <w:t>4.</w:t>
            </w:r>
          </w:p>
        </w:tc>
        <w:tc>
          <w:tcPr>
            <w:tcW w:w="4111" w:type="dxa"/>
          </w:tcPr>
          <w:p w:rsidR="00DE479C" w:rsidRDefault="00DE479C" w:rsidP="009D4FFF">
            <w:r>
              <w:t>Barbora Bartanusova</w:t>
            </w:r>
          </w:p>
        </w:tc>
        <w:tc>
          <w:tcPr>
            <w:tcW w:w="1701" w:type="dxa"/>
          </w:tcPr>
          <w:p w:rsidR="00DE479C" w:rsidRDefault="00DE479C" w:rsidP="00EE377E">
            <w:pPr>
              <w:jc w:val="center"/>
            </w:pPr>
            <w:r>
              <w:t>29er</w:t>
            </w:r>
          </w:p>
        </w:tc>
      </w:tr>
      <w:tr w:rsidR="00006EAB" w:rsidTr="00753823">
        <w:tc>
          <w:tcPr>
            <w:tcW w:w="647" w:type="dxa"/>
          </w:tcPr>
          <w:p w:rsidR="00006EAB" w:rsidRDefault="00006EAB" w:rsidP="003619CD">
            <w:pPr>
              <w:jc w:val="center"/>
            </w:pPr>
            <w:r>
              <w:t>5.</w:t>
            </w:r>
          </w:p>
        </w:tc>
        <w:tc>
          <w:tcPr>
            <w:tcW w:w="4111" w:type="dxa"/>
          </w:tcPr>
          <w:p w:rsidR="00006EAB" w:rsidRDefault="00006EAB" w:rsidP="005916B1">
            <w:r>
              <w:t xml:space="preserve">Ladislav </w:t>
            </w:r>
            <w:proofErr w:type="spellStart"/>
            <w:r>
              <w:t>Stolarik</w:t>
            </w:r>
            <w:proofErr w:type="spellEnd"/>
          </w:p>
        </w:tc>
        <w:tc>
          <w:tcPr>
            <w:tcW w:w="1701" w:type="dxa"/>
          </w:tcPr>
          <w:p w:rsidR="00006EAB" w:rsidRDefault="00006EAB" w:rsidP="00EE377E">
            <w:pPr>
              <w:jc w:val="center"/>
            </w:pPr>
            <w:r>
              <w:t>29er</w:t>
            </w:r>
          </w:p>
        </w:tc>
      </w:tr>
      <w:tr w:rsidR="00006EAB" w:rsidTr="00753823">
        <w:tc>
          <w:tcPr>
            <w:tcW w:w="647" w:type="dxa"/>
          </w:tcPr>
          <w:p w:rsidR="00006EAB" w:rsidRDefault="00006EAB" w:rsidP="003619CD">
            <w:pPr>
              <w:jc w:val="center"/>
            </w:pPr>
            <w:r>
              <w:t>6.</w:t>
            </w:r>
          </w:p>
        </w:tc>
        <w:tc>
          <w:tcPr>
            <w:tcW w:w="4111" w:type="dxa"/>
          </w:tcPr>
          <w:p w:rsidR="00006EAB" w:rsidRDefault="00006EAB" w:rsidP="005916B1">
            <w:r>
              <w:t>Oliver Krivosudsky</w:t>
            </w:r>
          </w:p>
        </w:tc>
        <w:tc>
          <w:tcPr>
            <w:tcW w:w="1701" w:type="dxa"/>
          </w:tcPr>
          <w:p w:rsidR="00006EAB" w:rsidRDefault="00006EAB" w:rsidP="003619CD">
            <w:pPr>
              <w:jc w:val="center"/>
            </w:pPr>
            <w:r>
              <w:t>29er</w:t>
            </w:r>
          </w:p>
        </w:tc>
      </w:tr>
      <w:tr w:rsidR="00006EAB" w:rsidTr="00753823">
        <w:tc>
          <w:tcPr>
            <w:tcW w:w="647" w:type="dxa"/>
          </w:tcPr>
          <w:p w:rsidR="00006EAB" w:rsidRDefault="00006EAB" w:rsidP="003619CD">
            <w:pPr>
              <w:jc w:val="center"/>
            </w:pPr>
            <w:r>
              <w:t>7.</w:t>
            </w:r>
          </w:p>
        </w:tc>
        <w:tc>
          <w:tcPr>
            <w:tcW w:w="4111" w:type="dxa"/>
          </w:tcPr>
          <w:p w:rsidR="00006EAB" w:rsidRDefault="00006EAB" w:rsidP="005916B1"/>
        </w:tc>
        <w:tc>
          <w:tcPr>
            <w:tcW w:w="1701" w:type="dxa"/>
          </w:tcPr>
          <w:p w:rsidR="00006EAB" w:rsidRDefault="00006EAB" w:rsidP="00EE377E">
            <w:pPr>
              <w:jc w:val="center"/>
            </w:pPr>
          </w:p>
        </w:tc>
      </w:tr>
      <w:tr w:rsidR="00006EAB" w:rsidTr="00753823">
        <w:tc>
          <w:tcPr>
            <w:tcW w:w="647" w:type="dxa"/>
          </w:tcPr>
          <w:p w:rsidR="00006EAB" w:rsidRDefault="00006EAB" w:rsidP="003619CD">
            <w:pPr>
              <w:jc w:val="center"/>
            </w:pPr>
            <w:r>
              <w:t>8.</w:t>
            </w:r>
          </w:p>
        </w:tc>
        <w:tc>
          <w:tcPr>
            <w:tcW w:w="4111" w:type="dxa"/>
          </w:tcPr>
          <w:p w:rsidR="00006EAB" w:rsidRDefault="00006EAB" w:rsidP="005916B1"/>
        </w:tc>
        <w:tc>
          <w:tcPr>
            <w:tcW w:w="1701" w:type="dxa"/>
          </w:tcPr>
          <w:p w:rsidR="00006EAB" w:rsidRDefault="00006EAB" w:rsidP="003619CD">
            <w:pPr>
              <w:jc w:val="center"/>
            </w:pPr>
          </w:p>
        </w:tc>
      </w:tr>
    </w:tbl>
    <w:p w:rsidR="003619CD" w:rsidRDefault="003619CD" w:rsidP="003619CD">
      <w:pPr>
        <w:jc w:val="center"/>
      </w:pPr>
    </w:p>
    <w:p w:rsidR="003619CD" w:rsidRDefault="003619CD" w:rsidP="003619CD">
      <w:pPr>
        <w:rPr>
          <w:b/>
          <w:i/>
          <w:u w:val="single"/>
        </w:rPr>
      </w:pPr>
      <w:r w:rsidRPr="003619CD">
        <w:rPr>
          <w:b/>
          <w:i/>
          <w:u w:val="single"/>
        </w:rPr>
        <w:t xml:space="preserve">Zhodnotenie </w:t>
      </w:r>
      <w:proofErr w:type="spellStart"/>
      <w:r w:rsidR="00006EAB">
        <w:rPr>
          <w:b/>
          <w:i/>
          <w:u w:val="single"/>
        </w:rPr>
        <w:t>prerekov</w:t>
      </w:r>
      <w:proofErr w:type="spellEnd"/>
      <w:r w:rsidRPr="003619CD">
        <w:rPr>
          <w:b/>
          <w:i/>
          <w:u w:val="single"/>
        </w:rPr>
        <w:t>:</w:t>
      </w:r>
    </w:p>
    <w:p w:rsidR="000E1F89" w:rsidRDefault="000E1F89" w:rsidP="000E1F89">
      <w:pPr>
        <w:spacing w:after="0" w:line="240" w:lineRule="auto"/>
        <w:jc w:val="both"/>
      </w:pPr>
      <w:r>
        <w:t>1.-</w:t>
      </w:r>
      <w:r w:rsidR="00006EAB">
        <w:t>3</w:t>
      </w:r>
      <w:r>
        <w:t>.den</w:t>
      </w:r>
      <w:r w:rsidR="00006EAB">
        <w:t xml:space="preserve"> - kvalifikácia</w:t>
      </w:r>
    </w:p>
    <w:p w:rsidR="001A7933" w:rsidRDefault="001A7933" w:rsidP="00504E0E">
      <w:pPr>
        <w:spacing w:after="0" w:line="240" w:lineRule="auto"/>
        <w:jc w:val="both"/>
      </w:pPr>
      <w:r>
        <w:t xml:space="preserve">V nedeľu sme prešli dosť hladko cez merania, bez väčších problémov až na </w:t>
      </w:r>
      <w:proofErr w:type="spellStart"/>
      <w:r>
        <w:t>rozostup</w:t>
      </w:r>
      <w:proofErr w:type="spellEnd"/>
      <w:r>
        <w:t xml:space="preserve"> čísel a písmen na hlavných plachtách.  </w:t>
      </w:r>
    </w:p>
    <w:p w:rsidR="000E1F89" w:rsidRDefault="00006EAB" w:rsidP="00504E0E">
      <w:pPr>
        <w:spacing w:after="0" w:line="240" w:lineRule="auto"/>
        <w:jc w:val="both"/>
      </w:pPr>
      <w:r>
        <w:t xml:space="preserve">V kvalifikácii sme </w:t>
      </w:r>
      <w:r w:rsidR="000E1F89">
        <w:t xml:space="preserve"> </w:t>
      </w:r>
      <w:r>
        <w:t>odjazdili 9 rozjázd. Najviac sa darilo Valike s </w:t>
      </w:r>
      <w:proofErr w:type="spellStart"/>
      <w:r>
        <w:t>Alexom</w:t>
      </w:r>
      <w:proofErr w:type="spellEnd"/>
      <w:r>
        <w:t xml:space="preserve">, ktorí mali po dňoch </w:t>
      </w:r>
      <w:proofErr w:type="spellStart"/>
      <w:r>
        <w:t>našlapnuté</w:t>
      </w:r>
      <w:proofErr w:type="spellEnd"/>
      <w:r>
        <w:t xml:space="preserve"> do bronzovej skupiny.</w:t>
      </w:r>
      <w:r w:rsidR="001A7933">
        <w:t xml:space="preserve"> Bohužiaľ posledný deň kvalifikácie boli veľmi zlé poveternostné podmienky a veľa aj favoritov stratilo svoje pozície a aj naši najmladší pochovali nádej na bronzovú skupinu. </w:t>
      </w:r>
      <w:r>
        <w:t xml:space="preserve"> Barborky jazdili +/- v tretej desiatke </w:t>
      </w:r>
      <w:proofErr w:type="spellStart"/>
      <w:r>
        <w:t>fleetu</w:t>
      </w:r>
      <w:proofErr w:type="spellEnd"/>
      <w:r>
        <w:t xml:space="preserve"> a boli tiež blízko možnosti dostať sa do bronzovej skupiny.</w:t>
      </w:r>
      <w:r w:rsidR="001A7933">
        <w:t xml:space="preserve"> Ale podobne ako Valika s </w:t>
      </w:r>
      <w:proofErr w:type="spellStart"/>
      <w:r w:rsidR="001A7933">
        <w:t>Alexom</w:t>
      </w:r>
      <w:proofErr w:type="spellEnd"/>
      <w:r w:rsidR="001A7933">
        <w:t xml:space="preserve"> aj dievčatám sa moc nedarilo v posledný deň kvalifikácie.  </w:t>
      </w:r>
      <w:r>
        <w:t xml:space="preserve"> Oliver s Ladom bohužia</w:t>
      </w:r>
      <w:r w:rsidR="001A7933">
        <w:t>ľ</w:t>
      </w:r>
      <w:r>
        <w:t xml:space="preserve"> prvé dva dni kvalifikácie nejazdili vzhľadom na zranenie kolena u Olivera, ktoré si privodil hneď po príchode. V posledný deň sa už len</w:t>
      </w:r>
      <w:r w:rsidR="001A7933">
        <w:t xml:space="preserve"> rozjazdili pred finále. </w:t>
      </w:r>
      <w:r>
        <w:t xml:space="preserve"> </w:t>
      </w:r>
    </w:p>
    <w:p w:rsidR="00006EAB" w:rsidRDefault="00006EAB" w:rsidP="00504E0E">
      <w:pPr>
        <w:spacing w:after="0" w:line="240" w:lineRule="auto"/>
        <w:jc w:val="both"/>
      </w:pPr>
    </w:p>
    <w:p w:rsidR="0091569E" w:rsidRDefault="00006EAB" w:rsidP="00504E0E">
      <w:pPr>
        <w:spacing w:after="0" w:line="240" w:lineRule="auto"/>
        <w:jc w:val="both"/>
      </w:pPr>
      <w:r>
        <w:t>4</w:t>
      </w:r>
      <w:r w:rsidR="007A46FA">
        <w:t>.</w:t>
      </w:r>
      <w:r w:rsidR="00247F86">
        <w:t>-</w:t>
      </w:r>
      <w:r>
        <w:t>6</w:t>
      </w:r>
      <w:r w:rsidR="00247F86">
        <w:t>.</w:t>
      </w:r>
      <w:r w:rsidR="00EB2495">
        <w:t>den</w:t>
      </w:r>
      <w:r>
        <w:t xml:space="preserve"> -finále</w:t>
      </w:r>
    </w:p>
    <w:p w:rsidR="001A7933" w:rsidRDefault="001A7933" w:rsidP="0091569E">
      <w:pPr>
        <w:jc w:val="both"/>
      </w:pPr>
      <w:r>
        <w:t xml:space="preserve">Finále sme jazdili všetci už spolu v jednom </w:t>
      </w:r>
      <w:proofErr w:type="spellStart"/>
      <w:r>
        <w:t>fleete</w:t>
      </w:r>
      <w:proofErr w:type="spellEnd"/>
      <w:r>
        <w:t>. Odjazdili sme 7 rozjázd, jeden deň vôbec nefúkalo hneď prvý deň finále. Plnú porciu odjazdili len Valika s </w:t>
      </w:r>
      <w:proofErr w:type="spellStart"/>
      <w:r>
        <w:t>Alexom</w:t>
      </w:r>
      <w:proofErr w:type="spellEnd"/>
      <w:r>
        <w:t xml:space="preserve">. Chalani mali problém s výťahom v posledný deň a dievčatá museli oželieť posledný deň, pretože nemohli ostať až do posledného dňa. </w:t>
      </w:r>
    </w:p>
    <w:p w:rsidR="00EB2495" w:rsidRDefault="00EB2495" w:rsidP="0091569E">
      <w:pPr>
        <w:jc w:val="both"/>
      </w:pPr>
      <w:r>
        <w:t xml:space="preserve">Posádka Kocanova B./Bartanusova B.– </w:t>
      </w:r>
      <w:r w:rsidR="00247F86">
        <w:t xml:space="preserve">dievčatá </w:t>
      </w:r>
      <w:r w:rsidR="001A7933">
        <w:t>jazdili podľa svoji možností a schopností. Na veľkú škodu pri tejto posádke je, že nedokážu udržať súzvuk počas celých pretekov. Keď všetko fungu</w:t>
      </w:r>
      <w:r w:rsidR="00F8417E">
        <w:t>je jazdia veľmi dobre čo bohužiaľ je len občas</w:t>
      </w:r>
      <w:r w:rsidR="00BA1529">
        <w:t>.</w:t>
      </w:r>
      <w:r w:rsidR="00F8417E">
        <w:t xml:space="preserve"> Okrem toho chýba pravidelný tréning. </w:t>
      </w:r>
      <w:r w:rsidR="00BA1529">
        <w:t xml:space="preserve"> </w:t>
      </w:r>
      <w:r>
        <w:t xml:space="preserve">Najlepšia rozjazda </w:t>
      </w:r>
      <w:r w:rsidR="00F8417E">
        <w:t>16</w:t>
      </w:r>
      <w:r>
        <w:t>.miesto v</w:t>
      </w:r>
      <w:r w:rsidR="00F8417E">
        <w:t> kvalifikácii a 21.miesto vo finále</w:t>
      </w:r>
      <w:r>
        <w:t xml:space="preserve">. Celkové umiestnenie </w:t>
      </w:r>
      <w:r w:rsidR="00F8417E">
        <w:t>167</w:t>
      </w:r>
      <w:r>
        <w:t>./</w:t>
      </w:r>
      <w:r w:rsidR="00F8417E">
        <w:t>173</w:t>
      </w:r>
      <w:r w:rsidR="00247F86">
        <w:t>.</w:t>
      </w:r>
      <w:r>
        <w:t xml:space="preserve">  </w:t>
      </w:r>
    </w:p>
    <w:p w:rsidR="00EB2495" w:rsidRDefault="00EB2495" w:rsidP="0091569E">
      <w:pPr>
        <w:jc w:val="both"/>
      </w:pPr>
      <w:r>
        <w:lastRenderedPageBreak/>
        <w:t xml:space="preserve">Posádka Kocanova V./Brestovsky A. – </w:t>
      </w:r>
      <w:r w:rsidR="00247F86">
        <w:t>najmladší opä</w:t>
      </w:r>
      <w:r w:rsidR="00BA1529">
        <w:t>ť potvrdili progres. Ako jediný zvládli všetk</w:t>
      </w:r>
      <w:r w:rsidR="00F8417E">
        <w:t>ých</w:t>
      </w:r>
      <w:r w:rsidR="00BA1529">
        <w:t xml:space="preserve"> </w:t>
      </w:r>
      <w:r w:rsidR="00F8417E">
        <w:t>6</w:t>
      </w:r>
      <w:r w:rsidR="00BA1529">
        <w:t xml:space="preserve"> dni. </w:t>
      </w:r>
      <w:r w:rsidR="00F8417E">
        <w:t>V prvý deň zaplatili daň ako nováčikovia. Druhý deň jazdili ako s </w:t>
      </w:r>
      <w:proofErr w:type="spellStart"/>
      <w:r w:rsidR="00F8417E">
        <w:t>partesu</w:t>
      </w:r>
      <w:proofErr w:type="spellEnd"/>
      <w:r w:rsidR="00F8417E">
        <w:t>, kde sa priblížili bronzovej skupine. Po druhom dni boli na 128. mieste. Tretí deň si vybrali opäť slabší deň.</w:t>
      </w:r>
      <w:r w:rsidR="00BA1529">
        <w:t xml:space="preserve"> </w:t>
      </w:r>
      <w:r w:rsidR="00F8417E">
        <w:t>V jednej rozjazde išli na 4 mieste, bohužiaľ sa na predposlednej bóji prevrátili jazdeckou chybou.</w:t>
      </w:r>
      <w:r w:rsidR="00BA1529">
        <w:t xml:space="preserve"> Najlepš</w:t>
      </w:r>
      <w:r w:rsidR="00F143DA">
        <w:t>ia rozja</w:t>
      </w:r>
      <w:r w:rsidR="00BA1529">
        <w:t>z</w:t>
      </w:r>
      <w:r w:rsidR="00F143DA">
        <w:t xml:space="preserve">da </w:t>
      </w:r>
      <w:r w:rsidR="00F8417E">
        <w:t>kvalifikácie 11, a vo finále opäť 11</w:t>
      </w:r>
      <w:r w:rsidR="00F143DA">
        <w:t>. Celkove umiestnenie s </w:t>
      </w:r>
      <w:r w:rsidR="00F8417E">
        <w:t>151</w:t>
      </w:r>
      <w:r w:rsidR="00F143DA">
        <w:t>./</w:t>
      </w:r>
      <w:r w:rsidR="00F8417E">
        <w:t>173</w:t>
      </w:r>
      <w:r w:rsidR="00BA1529">
        <w:t>.</w:t>
      </w:r>
    </w:p>
    <w:p w:rsidR="00576535" w:rsidRDefault="00F143DA" w:rsidP="00576535">
      <w:pPr>
        <w:jc w:val="both"/>
      </w:pPr>
      <w:r>
        <w:t>Pos</w:t>
      </w:r>
      <w:r w:rsidR="009D477B">
        <w:t>á</w:t>
      </w:r>
      <w:r>
        <w:t xml:space="preserve">dka </w:t>
      </w:r>
      <w:r w:rsidR="009D477B">
        <w:t>Krivosudský/Stolárik</w:t>
      </w:r>
      <w:r>
        <w:t xml:space="preserve"> -  </w:t>
      </w:r>
      <w:r w:rsidR="009D477B">
        <w:t xml:space="preserve">chalani </w:t>
      </w:r>
      <w:r w:rsidR="00F8417E">
        <w:t>mali smolu keď sa Oliver zranil hneď po príchode, čo ho vyradilo s boja na 3 dni</w:t>
      </w:r>
      <w:r w:rsidR="009D477B">
        <w:t>.</w:t>
      </w:r>
      <w:r w:rsidR="00F8417E">
        <w:t xml:space="preserve"> Stihli aspoň posledný deň kvalifikácie kde sa rozjazdili na finále.</w:t>
      </w:r>
      <w:r w:rsidR="009D477B">
        <w:t xml:space="preserve"> </w:t>
      </w:r>
      <w:r w:rsidR="00F8417E">
        <w:t xml:space="preserve">Vo finále </w:t>
      </w:r>
      <w:r w:rsidR="002B0092">
        <w:t xml:space="preserve">zajazdili svoju životnú rozjazdu v rámci ME. V posledný deň opäť doplatili na technický problém s loďou – pokazená kladka na výťahu </w:t>
      </w:r>
      <w:proofErr w:type="spellStart"/>
      <w:r w:rsidR="002B0092">
        <w:t>genakra</w:t>
      </w:r>
      <w:proofErr w:type="spellEnd"/>
      <w:r w:rsidR="002B0092">
        <w:t xml:space="preserve"> ich pripravila o posledné 2 rozjazdy. Rovnako ako u dievčat chýbajúci tréning ovplyvnil aj výkony.</w:t>
      </w:r>
      <w:r w:rsidR="00576535">
        <w:t xml:space="preserve"> Najlepšie umiestnenie </w:t>
      </w:r>
      <w:r w:rsidR="002B0092">
        <w:t>4 miesto vo finále</w:t>
      </w:r>
      <w:r w:rsidR="009D477B">
        <w:t xml:space="preserve">. Celkovo </w:t>
      </w:r>
      <w:r w:rsidR="002B0092">
        <w:t>170</w:t>
      </w:r>
      <w:r w:rsidR="009D477B">
        <w:t>./</w:t>
      </w:r>
      <w:r w:rsidR="002B0092">
        <w:t>173</w:t>
      </w:r>
      <w:r w:rsidR="00576535">
        <w:t xml:space="preserve">. </w:t>
      </w:r>
    </w:p>
    <w:p w:rsidR="00F143DA" w:rsidRDefault="00F143DA" w:rsidP="0091569E">
      <w:pPr>
        <w:jc w:val="both"/>
      </w:pPr>
      <w:r>
        <w:t xml:space="preserve">Celkovo: </w:t>
      </w:r>
      <w:r w:rsidR="002B0092">
        <w:t xml:space="preserve">Našu účasť hodnotí nie príliš dobre nakoľko potenciál všetkých posádok je vyšší. Dve staršie posádky sa mohli presadiť svojimi skúsenosťami, bohužiaľ chýbajúci tréning im nastavil zrkadlo. Nováčikovia naopak ukázali potenciál do ďalších rokov a verím že svojím prístupom k tréningu strhnú aj ostatných. </w:t>
      </w:r>
    </w:p>
    <w:p w:rsidR="00F60D8C" w:rsidRDefault="00F60D8C" w:rsidP="00F60D8C">
      <w:pPr>
        <w:jc w:val="both"/>
      </w:pPr>
      <w:r>
        <w:t xml:space="preserve">. </w:t>
      </w:r>
    </w:p>
    <w:sectPr w:rsidR="00F60D8C" w:rsidSect="00807A8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619CD"/>
    <w:rsid w:val="00006EAB"/>
    <w:rsid w:val="00011A34"/>
    <w:rsid w:val="00014B91"/>
    <w:rsid w:val="0008126D"/>
    <w:rsid w:val="000876D1"/>
    <w:rsid w:val="000D44F3"/>
    <w:rsid w:val="000E1F89"/>
    <w:rsid w:val="000F0205"/>
    <w:rsid w:val="00111988"/>
    <w:rsid w:val="00120B4A"/>
    <w:rsid w:val="00161868"/>
    <w:rsid w:val="001A41C4"/>
    <w:rsid w:val="001A69A6"/>
    <w:rsid w:val="001A7933"/>
    <w:rsid w:val="001E6AC3"/>
    <w:rsid w:val="001F56DE"/>
    <w:rsid w:val="001F75B1"/>
    <w:rsid w:val="002152E4"/>
    <w:rsid w:val="00222FFD"/>
    <w:rsid w:val="00242AE0"/>
    <w:rsid w:val="00247F86"/>
    <w:rsid w:val="002578C5"/>
    <w:rsid w:val="002772A2"/>
    <w:rsid w:val="002A0E58"/>
    <w:rsid w:val="002B0092"/>
    <w:rsid w:val="002E2F30"/>
    <w:rsid w:val="003619CD"/>
    <w:rsid w:val="003977D3"/>
    <w:rsid w:val="003E3D00"/>
    <w:rsid w:val="00487F6D"/>
    <w:rsid w:val="004935BC"/>
    <w:rsid w:val="004E2600"/>
    <w:rsid w:val="00504E0E"/>
    <w:rsid w:val="005132AF"/>
    <w:rsid w:val="00524DCA"/>
    <w:rsid w:val="00576535"/>
    <w:rsid w:val="005916B1"/>
    <w:rsid w:val="0060550B"/>
    <w:rsid w:val="00615154"/>
    <w:rsid w:val="00662CB3"/>
    <w:rsid w:val="006F5920"/>
    <w:rsid w:val="0076223E"/>
    <w:rsid w:val="007702E8"/>
    <w:rsid w:val="0079704A"/>
    <w:rsid w:val="007A46FA"/>
    <w:rsid w:val="007D5315"/>
    <w:rsid w:val="007F0EB5"/>
    <w:rsid w:val="007F36C5"/>
    <w:rsid w:val="007F3C5A"/>
    <w:rsid w:val="007F6ECD"/>
    <w:rsid w:val="00807A87"/>
    <w:rsid w:val="0081747B"/>
    <w:rsid w:val="008253DB"/>
    <w:rsid w:val="00845F21"/>
    <w:rsid w:val="00880B82"/>
    <w:rsid w:val="008A3A1A"/>
    <w:rsid w:val="008D32DF"/>
    <w:rsid w:val="009063B1"/>
    <w:rsid w:val="0091569E"/>
    <w:rsid w:val="009D3D7E"/>
    <w:rsid w:val="009D477B"/>
    <w:rsid w:val="009D4FFF"/>
    <w:rsid w:val="00A472BF"/>
    <w:rsid w:val="00A56921"/>
    <w:rsid w:val="00A97959"/>
    <w:rsid w:val="00AA61DE"/>
    <w:rsid w:val="00AD28B6"/>
    <w:rsid w:val="00AF2481"/>
    <w:rsid w:val="00B33E74"/>
    <w:rsid w:val="00B60D3B"/>
    <w:rsid w:val="00B9339F"/>
    <w:rsid w:val="00BA03D5"/>
    <w:rsid w:val="00BA1529"/>
    <w:rsid w:val="00BC5DE9"/>
    <w:rsid w:val="00C06DBB"/>
    <w:rsid w:val="00C56639"/>
    <w:rsid w:val="00C64700"/>
    <w:rsid w:val="00C67F95"/>
    <w:rsid w:val="00CA2BC9"/>
    <w:rsid w:val="00CD3127"/>
    <w:rsid w:val="00CD6D65"/>
    <w:rsid w:val="00CD76F8"/>
    <w:rsid w:val="00CF01FE"/>
    <w:rsid w:val="00D72210"/>
    <w:rsid w:val="00D75948"/>
    <w:rsid w:val="00DA66CF"/>
    <w:rsid w:val="00DE479C"/>
    <w:rsid w:val="00DF15EC"/>
    <w:rsid w:val="00E20159"/>
    <w:rsid w:val="00E419DE"/>
    <w:rsid w:val="00E5669B"/>
    <w:rsid w:val="00E5680E"/>
    <w:rsid w:val="00EA7716"/>
    <w:rsid w:val="00EB2495"/>
    <w:rsid w:val="00EB316E"/>
    <w:rsid w:val="00ED3706"/>
    <w:rsid w:val="00F061A3"/>
    <w:rsid w:val="00F066F8"/>
    <w:rsid w:val="00F126DB"/>
    <w:rsid w:val="00F143DA"/>
    <w:rsid w:val="00F16355"/>
    <w:rsid w:val="00F315E4"/>
    <w:rsid w:val="00F47F1E"/>
    <w:rsid w:val="00F60D8C"/>
    <w:rsid w:val="00F80B31"/>
    <w:rsid w:val="00F8417E"/>
    <w:rsid w:val="00FA260A"/>
    <w:rsid w:val="00FA5D90"/>
    <w:rsid w:val="00FE13A1"/>
    <w:rsid w:val="00FF1827"/>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07A87"/>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3619C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516</Words>
  <Characters>2947</Characters>
  <Application>Microsoft Office Word</Application>
  <DocSecurity>0</DocSecurity>
  <Lines>24</Lines>
  <Paragraphs>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Brestovsky</dc:creator>
  <cp:lastModifiedBy>Adam Brestovsky</cp:lastModifiedBy>
  <cp:revision>3</cp:revision>
  <dcterms:created xsi:type="dcterms:W3CDTF">2023-08-26T12:51:00Z</dcterms:created>
  <dcterms:modified xsi:type="dcterms:W3CDTF">2023-08-26T13:28:00Z</dcterms:modified>
</cp:coreProperties>
</file>